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FB12" w14:textId="77777777" w:rsidR="0038484C" w:rsidRPr="0038484C" w:rsidRDefault="0038484C" w:rsidP="003848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Návrat žáků 1. + 2. + 3.ročníku do škol od středy 18. 11. 2020</w:t>
      </w:r>
    </w:p>
    <w:p w14:paraId="3A54D754" w14:textId="77777777" w:rsidR="0038484C" w:rsidRPr="0038484C" w:rsidRDefault="0038484C" w:rsidP="003848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16. 11. 2020</w:t>
      </w:r>
    </w:p>
    <w:p w14:paraId="63D579AB" w14:textId="7AC97642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Vážení rodiče, zákonní zástupci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FA99241" w14:textId="77777777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od středy 18.11. 2020 je umožněna MZ osobní přítomnost žáků 1. a 2. tříd ve škole – tito žáci přechází z distanční výuky na formu prezenční.</w:t>
      </w:r>
    </w:p>
    <w:p w14:paraId="775C8820" w14:textId="77777777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Naší školy se to týká i 3. ročníku, který se vyučuje společně s 1. a 2. ročníkem.</w:t>
      </w:r>
    </w:p>
    <w:p w14:paraId="33DF1C87" w14:textId="77777777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Ostatní třídy zůstávají na distanční výuce.</w:t>
      </w:r>
    </w:p>
    <w:p w14:paraId="30F91E55" w14:textId="571EB995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8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Obecná pravidla pro prezenční výuku dle manuálu MŠMT:</w:t>
      </w:r>
    </w:p>
    <w:p w14:paraId="600D6FAE" w14:textId="77777777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(aktualizace platná od 18.11.2020)</w:t>
      </w:r>
    </w:p>
    <w:p w14:paraId="7E824704" w14:textId="77777777" w:rsidR="0038484C" w:rsidRPr="0038484C" w:rsidRDefault="0038484C" w:rsidP="0038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Žáci a zaměstnanci školy (i další osoby pohybující se ve škole) mají povinnost nosit roušky po celou dobu pobytu ve škole.</w:t>
      </w:r>
    </w:p>
    <w:p w14:paraId="66EB585D" w14:textId="77777777" w:rsidR="0038484C" w:rsidRPr="0038484C" w:rsidRDefault="0038484C" w:rsidP="0038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Je zakázán zpěv a sportovní činnosti při vzdělávání.</w:t>
      </w:r>
    </w:p>
    <w:p w14:paraId="6DA9E7FC" w14:textId="77777777" w:rsidR="0038484C" w:rsidRPr="0038484C" w:rsidRDefault="0038484C" w:rsidP="0038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Za podmínky zachování homogenity skupiny je možné realizovat vzdělávací činnosti ve venkovních prostorách i mimo areál školy.</w:t>
      </w:r>
    </w:p>
    <w:p w14:paraId="2A35A695" w14:textId="77777777" w:rsidR="0038484C" w:rsidRPr="0038484C" w:rsidRDefault="0038484C" w:rsidP="0038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Doporučuje se během dne zařadit pobyt žáků na čerstvém vzduchu podle možností školy.</w:t>
      </w:r>
    </w:p>
    <w:p w14:paraId="67447BAB" w14:textId="77777777" w:rsidR="0038484C" w:rsidRPr="0038484C" w:rsidRDefault="0038484C" w:rsidP="0038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Za dodržení podmínky homogenity skupiny žáků jedné třídy je umožněn provoz školní družiny.</w:t>
      </w:r>
    </w:p>
    <w:p w14:paraId="170E5308" w14:textId="46F9C796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</w:t>
      </w:r>
      <w:r w:rsidRPr="0038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ganizační nastavení pro ZŠ Dolní Štěpanice</w:t>
      </w:r>
    </w:p>
    <w:p w14:paraId="1B9426A3" w14:textId="77777777" w:rsidR="0038484C" w:rsidRPr="0038484C" w:rsidRDefault="0038484C" w:rsidP="0038484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Vyučovací proces</w:t>
      </w:r>
    </w:p>
    <w:p w14:paraId="1D9AEEB1" w14:textId="41835BA5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Žáci 1.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 2.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3.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 ročníku se budou od středy 18. 11. 2020 vzdělávat prezenčně </w:t>
      </w:r>
      <w:r w:rsidRPr="0038484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(ostatní třídy zůstávají na distanční výuce).</w:t>
      </w:r>
    </w:p>
    <w:p w14:paraId="5BC3CDF9" w14:textId="5A6F0BED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Vyučovací proces bude probíhat od 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>45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 do 1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>25. Po obědě s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>e děti přesunou do školní družiny nebo odcházejí domů.</w:t>
      </w:r>
    </w:p>
    <w:p w14:paraId="01C1A2DA" w14:textId="77777777" w:rsidR="0038484C" w:rsidRPr="0038484C" w:rsidRDefault="0038484C" w:rsidP="0038484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Organizace ranní a odpolední družiny</w:t>
      </w:r>
    </w:p>
    <w:p w14:paraId="7C912D0E" w14:textId="77777777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Ranní i odpolední družina bude probíhat v homogenních skupinách</w:t>
      </w:r>
      <w:r w:rsidRPr="0038484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> které budou zůstávat po celou dobu pobytu ve škole neměnné.</w:t>
      </w:r>
    </w:p>
    <w:p w14:paraId="687A6434" w14:textId="454EEE6D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Nástup do ranní družiny bude umožněn od 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>45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 h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A6301DF" w14:textId="52C220B4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Provoz odpolední družiny bude do 1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 hodin.</w:t>
      </w:r>
    </w:p>
    <w:p w14:paraId="24ED67FF" w14:textId="54E4792E" w:rsid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8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Stravování</w:t>
      </w:r>
    </w:p>
    <w:p w14:paraId="5C09C874" w14:textId="77777777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2BB5661" w14:textId="7E5BF5CF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Stravování bude probíhat ve školní jídelně. Všichni žáci 1.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 2.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3.</w:t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 xml:space="preserve"> ročníku, kteří navštěvují školní jídelnu, budou mít hromadně přihlášeny obědy. Pokud někdo nebude mít zájem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8484C">
        <w:rPr>
          <w:rFonts w:ascii="Arial" w:eastAsia="Times New Roman" w:hAnsi="Arial" w:cs="Arial"/>
          <w:sz w:val="24"/>
          <w:szCs w:val="24"/>
          <w:lang w:eastAsia="cs-CZ"/>
        </w:rPr>
        <w:t>o stravování, je nutné si obědy odhlásit.</w:t>
      </w:r>
    </w:p>
    <w:p w14:paraId="27ED8D09" w14:textId="77777777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48607E" w14:textId="77777777" w:rsidR="0038484C" w:rsidRPr="0038484C" w:rsidRDefault="0038484C" w:rsidP="00384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6AAB3E3" w14:textId="77777777" w:rsidR="0038484C" w:rsidRPr="0038484C" w:rsidRDefault="0038484C" w:rsidP="003848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38484C">
        <w:rPr>
          <w:rFonts w:ascii="Arial" w:eastAsia="Times New Roman" w:hAnsi="Arial" w:cs="Arial"/>
          <w:sz w:val="24"/>
          <w:szCs w:val="24"/>
          <w:lang w:eastAsia="cs-CZ"/>
        </w:rPr>
        <w:t>Vedení školy</w:t>
      </w:r>
    </w:p>
    <w:p w14:paraId="498A5B57" w14:textId="77777777" w:rsidR="00B63B1B" w:rsidRPr="0038484C" w:rsidRDefault="00B63B1B">
      <w:pPr>
        <w:rPr>
          <w:rFonts w:ascii="Arial" w:hAnsi="Arial" w:cs="Arial"/>
          <w:sz w:val="24"/>
          <w:szCs w:val="24"/>
        </w:rPr>
      </w:pPr>
    </w:p>
    <w:sectPr w:rsidR="00B63B1B" w:rsidRPr="0038484C" w:rsidSect="003848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B0D5C"/>
    <w:multiLevelType w:val="multilevel"/>
    <w:tmpl w:val="5A5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C"/>
    <w:rsid w:val="0038484C"/>
    <w:rsid w:val="00B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8565"/>
  <w15:chartTrackingRefBased/>
  <w15:docId w15:val="{13CC4070-BA1D-45F9-AAA2-F713DA0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84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84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48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48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848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-wm-text-muted">
    <w:name w:val="-wm-text-muted"/>
    <w:basedOn w:val="Normln"/>
    <w:rsid w:val="0038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84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stepan.sir007@gmail.com</dc:creator>
  <cp:keywords/>
  <dc:description/>
  <cp:lastModifiedBy>stepan.sir007@gmail.com</cp:lastModifiedBy>
  <cp:revision>1</cp:revision>
  <dcterms:created xsi:type="dcterms:W3CDTF">2020-11-16T17:21:00Z</dcterms:created>
  <dcterms:modified xsi:type="dcterms:W3CDTF">2020-11-16T17:30:00Z</dcterms:modified>
</cp:coreProperties>
</file>